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301CB" w14:textId="647418B8" w:rsidR="00FA1429" w:rsidRPr="006729DB" w:rsidRDefault="006729DB" w:rsidP="006729DB">
      <w:pPr>
        <w:jc w:val="center"/>
        <w:rPr>
          <w:b/>
          <w:bCs/>
          <w:lang w:val="es-MX"/>
        </w:rPr>
      </w:pPr>
      <w:r w:rsidRPr="006729DB">
        <w:rPr>
          <w:b/>
          <w:bCs/>
          <w:lang w:val="es-MX"/>
        </w:rPr>
        <w:t>ACRILICOS NFC</w:t>
      </w:r>
    </w:p>
    <w:p w14:paraId="31A48EAC" w14:textId="68E38F31" w:rsidR="006729DB" w:rsidRPr="006729DB" w:rsidRDefault="006729DB" w:rsidP="006729DB">
      <w:r w:rsidRPr="006729DB">
        <w:rPr>
          <w:lang w:val="es-MX"/>
        </w:rPr>
        <w:t xml:space="preserve">DESCRIPCIÓN: </w:t>
      </w:r>
      <w:r w:rsidRPr="006729DB">
        <w:t>Acrílicos sobre mesa con tecnología NFC y Código QR, ideales para emprendedores, restaurantes y negocios que buscan conectar fácilmente con sus clientes.</w:t>
      </w:r>
    </w:p>
    <w:p w14:paraId="11022C83" w14:textId="6EE0796F" w:rsidR="006729DB" w:rsidRPr="006729DB" w:rsidRDefault="006729DB" w:rsidP="006729DB">
      <w:r w:rsidRPr="006729DB">
        <w:t>Con solo acercar el celular o escanear, tus clientes pueden acceder a tu menú digital, redes sociales, perfil de Instagram o dejar una reseña en Google.</w:t>
      </w:r>
    </w:p>
    <w:p w14:paraId="1B7250C5" w14:textId="4979C6C9" w:rsidR="006729DB" w:rsidRPr="006729DB" w:rsidRDefault="006729DB" w:rsidP="006729DB">
      <w:r w:rsidRPr="006729DB">
        <w:t>Fabricados en acrílico elegante y resistente, son personalizables y perfectos para mesas y mostradores.</w:t>
      </w:r>
    </w:p>
    <w:p w14:paraId="0B914B5E" w14:textId="57CB5B79" w:rsidR="006729DB" w:rsidRDefault="006729DB" w:rsidP="006729DB">
      <w:r w:rsidRPr="006729DB">
        <w:t>Modernos · Prácticos · Sin aplicaciones</w:t>
      </w:r>
    </w:p>
    <w:p w14:paraId="5FD6DCFE" w14:textId="4CA64B85" w:rsidR="00431249" w:rsidRDefault="00431249" w:rsidP="006729DB"/>
    <w:p w14:paraId="149DCC55" w14:textId="06F9EA38" w:rsidR="00431249" w:rsidRDefault="00431249" w:rsidP="006729DB">
      <w:pPr>
        <w:rPr>
          <w:b/>
          <w:bCs/>
        </w:rPr>
      </w:pPr>
      <w:r w:rsidRPr="00431249">
        <w:rPr>
          <w:b/>
          <w:bCs/>
        </w:rPr>
        <w:t xml:space="preserve">ACRILICO NFC </w:t>
      </w:r>
      <w:r>
        <w:rPr>
          <w:b/>
          <w:bCs/>
        </w:rPr>
        <w:t xml:space="preserve">+ QR </w:t>
      </w:r>
      <w:r w:rsidRPr="00431249">
        <w:rPr>
          <w:b/>
          <w:bCs/>
        </w:rPr>
        <w:t>– CALIFICACIÓN GOOGLE</w:t>
      </w:r>
    </w:p>
    <w:p w14:paraId="4DCBCE29" w14:textId="2926CDCD" w:rsidR="000E1BA2" w:rsidRPr="000E1BA2" w:rsidRDefault="000E1BA2" w:rsidP="006729DB">
      <w:r w:rsidRPr="000E1BA2">
        <w:t>Facilita que tus clientes te dejen reseñas en Google en segundos. Solo acercan su celular o escanean el QR y califican al instante. Aumenta tu visibilidad, genera confianza y atrae más clientes de forma simple y profesional, directamente desde tu mostrador.</w:t>
      </w:r>
    </w:p>
    <w:p w14:paraId="22592CE5" w14:textId="50B1F3EF" w:rsidR="006729DB" w:rsidRDefault="00DB19EE">
      <w:pPr>
        <w:rPr>
          <w:lang w:val="es-MX"/>
        </w:rPr>
      </w:pPr>
      <w:r>
        <w:rPr>
          <w:noProof/>
          <w:lang w:val="es-MX"/>
        </w:rPr>
        <w:drawing>
          <wp:anchor distT="0" distB="0" distL="114300" distR="114300" simplePos="0" relativeHeight="251660288" behindDoc="0" locked="0" layoutInCell="1" allowOverlap="1" wp14:anchorId="3B664D26" wp14:editId="5B567BEF">
            <wp:simplePos x="0" y="0"/>
            <wp:positionH relativeFrom="margin">
              <wp:posOffset>1486508</wp:posOffset>
            </wp:positionH>
            <wp:positionV relativeFrom="margin">
              <wp:posOffset>4051659</wp:posOffset>
            </wp:positionV>
            <wp:extent cx="1216025" cy="1824355"/>
            <wp:effectExtent l="0" t="0" r="3175" b="4445"/>
            <wp:wrapSquare wrapText="bothSides"/>
            <wp:docPr id="3" name="Imagen 3" descr="Código Q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Código QR&#10;&#10;El contenido generado por IA puede ser incorrec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82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MX"/>
        </w:rPr>
        <w:drawing>
          <wp:anchor distT="0" distB="0" distL="114300" distR="114300" simplePos="0" relativeHeight="251661312" behindDoc="0" locked="0" layoutInCell="1" allowOverlap="1" wp14:anchorId="19CE4324" wp14:editId="408C5918">
            <wp:simplePos x="0" y="0"/>
            <wp:positionH relativeFrom="margin">
              <wp:align>left</wp:align>
            </wp:positionH>
            <wp:positionV relativeFrom="margin">
              <wp:posOffset>4056490</wp:posOffset>
            </wp:positionV>
            <wp:extent cx="1249045" cy="1593215"/>
            <wp:effectExtent l="0" t="0" r="8255" b="6985"/>
            <wp:wrapSquare wrapText="bothSides"/>
            <wp:docPr id="4" name="Imagen 4" descr="Imagen de la pantalla de un celular con let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magen de la pantalla de un celular con letras&#10;&#10;El contenido generado por IA puede ser incorrecto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50"/>
                    <a:stretch/>
                  </pic:blipFill>
                  <pic:spPr bwMode="auto">
                    <a:xfrm>
                      <a:off x="0" y="0"/>
                      <a:ext cx="1249045" cy="1593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A14E1DF" w14:textId="032F736F" w:rsidR="006729DB" w:rsidRDefault="006729DB">
      <w:pPr>
        <w:rPr>
          <w:lang w:val="es-MX"/>
        </w:rPr>
      </w:pPr>
    </w:p>
    <w:p w14:paraId="192F9C54" w14:textId="068A8E86" w:rsidR="006729DB" w:rsidRDefault="006729DB">
      <w:pPr>
        <w:rPr>
          <w:lang w:val="es-MX"/>
        </w:rPr>
      </w:pPr>
    </w:p>
    <w:p w14:paraId="20F641ED" w14:textId="4F417B5E" w:rsidR="00C7100F" w:rsidRDefault="00C7100F">
      <w:pPr>
        <w:rPr>
          <w:lang w:val="es-MX"/>
        </w:rPr>
      </w:pPr>
      <w:r>
        <w:rPr>
          <w:lang w:val="es-MX"/>
        </w:rPr>
        <w:t>VALOR $35.990</w:t>
      </w:r>
    </w:p>
    <w:p w14:paraId="3DBC160C" w14:textId="418B4812" w:rsidR="00C7100F" w:rsidRDefault="00C7100F">
      <w:pPr>
        <w:rPr>
          <w:lang w:val="es-MX"/>
        </w:rPr>
      </w:pPr>
    </w:p>
    <w:p w14:paraId="5CED1391" w14:textId="6F6F041A" w:rsidR="00C7100F" w:rsidRDefault="00C7100F">
      <w:pPr>
        <w:rPr>
          <w:lang w:val="es-MX"/>
        </w:rPr>
      </w:pPr>
    </w:p>
    <w:p w14:paraId="6B5EAFA8" w14:textId="18300C02" w:rsidR="00431249" w:rsidRDefault="00431249">
      <w:pPr>
        <w:rPr>
          <w:lang w:val="es-MX"/>
        </w:rPr>
      </w:pPr>
      <w:r>
        <w:rPr>
          <w:lang w:val="es-MX"/>
        </w:rPr>
        <w:t xml:space="preserve">LUEGO DE REALIZAR </w:t>
      </w:r>
      <w:r w:rsidRPr="00C7100F">
        <w:rPr>
          <w:lang w:val="es-MX"/>
        </w:rPr>
        <w:t xml:space="preserve">EL PAGO SOLICITAR  </w:t>
      </w:r>
      <w:r w:rsidRPr="00C7100F">
        <w:t>EL LINK DEBE LLEVAR DIRECTO A “ESCRIBIR UNA RESEÑA”</w:t>
      </w:r>
    </w:p>
    <w:p w14:paraId="3AA0470A" w14:textId="331F8854" w:rsidR="00431249" w:rsidRDefault="00431249">
      <w:pPr>
        <w:rPr>
          <w:b/>
          <w:bCs/>
        </w:rPr>
      </w:pPr>
    </w:p>
    <w:p w14:paraId="65527064" w14:textId="3ED870CD" w:rsidR="00431249" w:rsidRDefault="00DB19EE">
      <w:pPr>
        <w:rPr>
          <w:lang w:val="es-MX"/>
        </w:rPr>
      </w:pPr>
      <w:r w:rsidRPr="000E1BA2">
        <w:rPr>
          <w:noProof/>
          <w:lang w:val="es-MX"/>
        </w:rPr>
        <w:drawing>
          <wp:anchor distT="0" distB="0" distL="114300" distR="114300" simplePos="0" relativeHeight="251658240" behindDoc="0" locked="0" layoutInCell="1" allowOverlap="1" wp14:anchorId="7482126E" wp14:editId="45F34479">
            <wp:simplePos x="0" y="0"/>
            <wp:positionH relativeFrom="margin">
              <wp:posOffset>-198783</wp:posOffset>
            </wp:positionH>
            <wp:positionV relativeFrom="margin">
              <wp:posOffset>8051027</wp:posOffset>
            </wp:positionV>
            <wp:extent cx="1798691" cy="2697933"/>
            <wp:effectExtent l="0" t="0" r="0" b="7620"/>
            <wp:wrapSquare wrapText="bothSides"/>
            <wp:docPr id="1" name="Imagen 1" descr="Un conjunto de letras negras en un fondo blan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conjunto de letras negras en un fondo blanco&#10;&#10;El contenido generado por IA puede ser incorrec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691" cy="2697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31249">
        <w:rPr>
          <w:b/>
          <w:bCs/>
          <w:noProof/>
          <w:lang w:val="es-MX"/>
        </w:rPr>
        <w:drawing>
          <wp:anchor distT="0" distB="0" distL="114300" distR="114300" simplePos="0" relativeHeight="251659264" behindDoc="0" locked="0" layoutInCell="1" allowOverlap="1" wp14:anchorId="0FD9AB94" wp14:editId="6673CE55">
            <wp:simplePos x="0" y="0"/>
            <wp:positionH relativeFrom="margin">
              <wp:posOffset>2154555</wp:posOffset>
            </wp:positionH>
            <wp:positionV relativeFrom="margin">
              <wp:posOffset>7769225</wp:posOffset>
            </wp:positionV>
            <wp:extent cx="2181860" cy="2607310"/>
            <wp:effectExtent l="0" t="0" r="8890" b="2540"/>
            <wp:wrapSquare wrapText="bothSides"/>
            <wp:docPr id="2" name="Imagen 2" descr="Imagen que contiene Pizarr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Pizarra&#10;&#10;El contenido generado por IA puede ser incorrecto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15"/>
                    <a:stretch/>
                  </pic:blipFill>
                  <pic:spPr bwMode="auto">
                    <a:xfrm>
                      <a:off x="0" y="0"/>
                      <a:ext cx="2181860" cy="2607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249" w:rsidRPr="00431249">
        <w:rPr>
          <w:b/>
          <w:bCs/>
        </w:rPr>
        <w:t xml:space="preserve">ACRILICO NFC </w:t>
      </w:r>
      <w:r w:rsidR="00431249">
        <w:rPr>
          <w:b/>
          <w:bCs/>
        </w:rPr>
        <w:t xml:space="preserve">+ QR </w:t>
      </w:r>
      <w:r w:rsidR="00431249" w:rsidRPr="00431249">
        <w:rPr>
          <w:b/>
          <w:bCs/>
        </w:rPr>
        <w:t xml:space="preserve">– </w:t>
      </w:r>
      <w:r w:rsidR="00431249">
        <w:rPr>
          <w:b/>
          <w:bCs/>
        </w:rPr>
        <w:t>INSTAGRAM</w:t>
      </w:r>
    </w:p>
    <w:p w14:paraId="0FB3699D" w14:textId="4FE90BD8" w:rsidR="00C7100F" w:rsidRDefault="000E1BA2">
      <w:pPr>
        <w:rPr>
          <w:lang w:val="es-MX"/>
        </w:rPr>
      </w:pPr>
      <w:r w:rsidRPr="000E1BA2">
        <w:t>Permite que tus clientes te sigan en Instagram al instante. Solo acercan su celular o escanean el QR y acceden directo a tu perfil. Ideal para aumentar seguidores, fortalecer tu marca y mantener una presencia digital activa desde tu punto de atención.</w:t>
      </w:r>
    </w:p>
    <w:p w14:paraId="5E15790C" w14:textId="23273DEC" w:rsidR="00C7100F" w:rsidRDefault="00C7100F">
      <w:pPr>
        <w:rPr>
          <w:lang w:val="es-MX"/>
        </w:rPr>
      </w:pPr>
    </w:p>
    <w:p w14:paraId="12B53116" w14:textId="78BEE334" w:rsidR="00C7100F" w:rsidRDefault="00C7100F" w:rsidP="00C7100F">
      <w:pPr>
        <w:rPr>
          <w:lang w:val="es-MX"/>
        </w:rPr>
      </w:pPr>
      <w:r>
        <w:rPr>
          <w:lang w:val="es-MX"/>
        </w:rPr>
        <w:t>VALOR $35.990</w:t>
      </w:r>
    </w:p>
    <w:p w14:paraId="08EF544D" w14:textId="4F4615AF" w:rsidR="00C7100F" w:rsidRDefault="00C7100F" w:rsidP="00C7100F">
      <w:pPr>
        <w:rPr>
          <w:lang w:val="es-MX"/>
        </w:rPr>
      </w:pPr>
    </w:p>
    <w:p w14:paraId="28B72F1E" w14:textId="5B408DD5" w:rsidR="00431249" w:rsidRDefault="00431249" w:rsidP="00C7100F">
      <w:pPr>
        <w:rPr>
          <w:lang w:val="es-MX"/>
        </w:rPr>
      </w:pPr>
    </w:p>
    <w:p w14:paraId="475B225F" w14:textId="77777777" w:rsidR="00431249" w:rsidRDefault="00431249" w:rsidP="00C7100F">
      <w:pPr>
        <w:rPr>
          <w:lang w:val="es-MX"/>
        </w:rPr>
      </w:pPr>
    </w:p>
    <w:p w14:paraId="23AC2C77" w14:textId="77777777" w:rsidR="000E1BA2" w:rsidRDefault="000E1BA2" w:rsidP="00C7100F">
      <w:pPr>
        <w:rPr>
          <w:lang w:val="es-MX"/>
        </w:rPr>
      </w:pPr>
    </w:p>
    <w:p w14:paraId="22363FE3" w14:textId="77777777" w:rsidR="00DB19EE" w:rsidRDefault="00DB19EE" w:rsidP="00C7100F">
      <w:pPr>
        <w:rPr>
          <w:lang w:val="es-MX"/>
        </w:rPr>
      </w:pPr>
    </w:p>
    <w:p w14:paraId="55ACF2DE" w14:textId="77777777" w:rsidR="00DB19EE" w:rsidRDefault="00DB19EE" w:rsidP="00C7100F">
      <w:pPr>
        <w:rPr>
          <w:lang w:val="es-MX"/>
        </w:rPr>
      </w:pPr>
    </w:p>
    <w:p w14:paraId="6D71243D" w14:textId="163DA343" w:rsidR="00C7100F" w:rsidRDefault="00C7100F" w:rsidP="00C7100F">
      <w:pPr>
        <w:rPr>
          <w:lang w:val="es-MX"/>
        </w:rPr>
      </w:pPr>
      <w:r>
        <w:rPr>
          <w:lang w:val="es-MX"/>
        </w:rPr>
        <w:lastRenderedPageBreak/>
        <w:t xml:space="preserve">LUEGO DE REALIZAR </w:t>
      </w:r>
      <w:r w:rsidRPr="00C7100F">
        <w:rPr>
          <w:lang w:val="es-MX"/>
        </w:rPr>
        <w:t>EL PAGO SOLICITAR</w:t>
      </w:r>
      <w:r>
        <w:rPr>
          <w:lang w:val="es-MX"/>
        </w:rPr>
        <w:t xml:space="preserve"> EL NOMBRE DE USUARIO DE INSTAGRAM, INICIANDO CON UN ARROBA.</w:t>
      </w:r>
    </w:p>
    <w:p w14:paraId="4FB5A4B7" w14:textId="7196E575" w:rsidR="00431249" w:rsidRDefault="00431249" w:rsidP="00C7100F">
      <w:pPr>
        <w:rPr>
          <w:lang w:val="es-MX"/>
        </w:rPr>
      </w:pPr>
    </w:p>
    <w:p w14:paraId="2AED7A14" w14:textId="0DB3E7AA" w:rsidR="00431249" w:rsidRDefault="00431249" w:rsidP="00431249">
      <w:pPr>
        <w:rPr>
          <w:lang w:val="es-MX"/>
        </w:rPr>
      </w:pPr>
      <w:r w:rsidRPr="00431249">
        <w:rPr>
          <w:b/>
          <w:bCs/>
        </w:rPr>
        <w:t xml:space="preserve">ACRILICO NFC </w:t>
      </w:r>
      <w:r>
        <w:rPr>
          <w:b/>
          <w:bCs/>
        </w:rPr>
        <w:t xml:space="preserve">+ QR </w:t>
      </w:r>
      <w:r w:rsidRPr="00431249">
        <w:rPr>
          <w:b/>
          <w:bCs/>
        </w:rPr>
        <w:t xml:space="preserve">– </w:t>
      </w:r>
      <w:r>
        <w:rPr>
          <w:b/>
          <w:bCs/>
        </w:rPr>
        <w:t>MENÚ</w:t>
      </w:r>
    </w:p>
    <w:p w14:paraId="7861E1B8" w14:textId="106A24AF" w:rsidR="00431249" w:rsidRDefault="000E1BA2" w:rsidP="00C7100F">
      <w:pPr>
        <w:rPr>
          <w:lang w:val="es-MX"/>
        </w:rPr>
      </w:pPr>
      <w:r w:rsidRPr="000E1BA2">
        <w:t>Moderniza la forma de atender a tus clientes con un menú digital rápido y sin contacto. Solo acercan su celular o escanean el QR para ver tu carta al instante. Mejora la experiencia, reduce tiempos de atención y proyecta una imagen moderna y profesional en tu local.</w:t>
      </w:r>
    </w:p>
    <w:p w14:paraId="6008EF6A" w14:textId="6023D6DC" w:rsidR="00C7100F" w:rsidRPr="00C7100F" w:rsidRDefault="00DB19EE" w:rsidP="00C7100F">
      <w:pPr>
        <w:rPr>
          <w:lang w:val="es-MX"/>
        </w:rPr>
      </w:pPr>
      <w:r>
        <w:rPr>
          <w:noProof/>
          <w:lang w:val="es-MX"/>
        </w:rPr>
        <w:drawing>
          <wp:anchor distT="0" distB="0" distL="114300" distR="114300" simplePos="0" relativeHeight="251664384" behindDoc="0" locked="0" layoutInCell="1" allowOverlap="1" wp14:anchorId="6B79868D" wp14:editId="0A370464">
            <wp:simplePos x="0" y="0"/>
            <wp:positionH relativeFrom="margin">
              <wp:posOffset>1681038</wp:posOffset>
            </wp:positionH>
            <wp:positionV relativeFrom="margin">
              <wp:posOffset>2246271</wp:posOffset>
            </wp:positionV>
            <wp:extent cx="2153920" cy="2334895"/>
            <wp:effectExtent l="0" t="0" r="0" b="8255"/>
            <wp:wrapSquare wrapText="bothSides"/>
            <wp:docPr id="8" name="Imagen 8" descr="Imagen que contiene Código Q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Imagen que contiene Código QR&#10;&#10;El contenido generado por IA puede ser incorrecto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30" b="16791"/>
                    <a:stretch/>
                  </pic:blipFill>
                  <pic:spPr bwMode="auto">
                    <a:xfrm>
                      <a:off x="0" y="0"/>
                      <a:ext cx="2153920" cy="2334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es-MX"/>
        </w:rPr>
        <w:drawing>
          <wp:anchor distT="0" distB="0" distL="114300" distR="114300" simplePos="0" relativeHeight="251665408" behindDoc="0" locked="0" layoutInCell="1" allowOverlap="1" wp14:anchorId="32AA1DE0" wp14:editId="6DAFCE13">
            <wp:simplePos x="0" y="0"/>
            <wp:positionH relativeFrom="margin">
              <wp:posOffset>-23495</wp:posOffset>
            </wp:positionH>
            <wp:positionV relativeFrom="margin">
              <wp:posOffset>2137990</wp:posOffset>
            </wp:positionV>
            <wp:extent cx="1918970" cy="2416810"/>
            <wp:effectExtent l="0" t="0" r="5080" b="2540"/>
            <wp:wrapSquare wrapText="bothSides"/>
            <wp:docPr id="7" name="Imagen 7" descr="Imagen que contiene Código Q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Imagen que contiene Código QR&#10;&#10;El contenido generado por IA puede ser incorrecto.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019"/>
                    <a:stretch/>
                  </pic:blipFill>
                  <pic:spPr bwMode="auto">
                    <a:xfrm>
                      <a:off x="0" y="0"/>
                      <a:ext cx="1918970" cy="2416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0731BB4" w14:textId="67E89187" w:rsidR="00431249" w:rsidRDefault="00431249" w:rsidP="00C7100F">
      <w:pPr>
        <w:rPr>
          <w:lang w:val="es-MX"/>
        </w:rPr>
      </w:pPr>
    </w:p>
    <w:p w14:paraId="72D3E674" w14:textId="73F0F9A3" w:rsidR="00C7100F" w:rsidRDefault="00C7100F" w:rsidP="00C7100F">
      <w:pPr>
        <w:rPr>
          <w:lang w:val="es-MX"/>
        </w:rPr>
      </w:pPr>
      <w:r>
        <w:rPr>
          <w:lang w:val="es-MX"/>
        </w:rPr>
        <w:t>VALOR $35.990</w:t>
      </w:r>
    </w:p>
    <w:p w14:paraId="66AD72B4" w14:textId="77777777" w:rsidR="00DB19EE" w:rsidRDefault="00DB19EE" w:rsidP="00C7100F">
      <w:pPr>
        <w:rPr>
          <w:lang w:val="es-MX"/>
        </w:rPr>
      </w:pPr>
    </w:p>
    <w:p w14:paraId="1DB31587" w14:textId="77777777" w:rsidR="00DB19EE" w:rsidRDefault="00DB19EE" w:rsidP="00C7100F">
      <w:pPr>
        <w:rPr>
          <w:lang w:val="es-MX"/>
        </w:rPr>
      </w:pPr>
    </w:p>
    <w:p w14:paraId="0DF4C291" w14:textId="77777777" w:rsidR="00DB19EE" w:rsidRDefault="00DB19EE" w:rsidP="00C7100F">
      <w:pPr>
        <w:rPr>
          <w:lang w:val="es-MX"/>
        </w:rPr>
      </w:pPr>
    </w:p>
    <w:p w14:paraId="7B4E9AD1" w14:textId="77777777" w:rsidR="00DB19EE" w:rsidRDefault="00DB19EE" w:rsidP="00C7100F">
      <w:pPr>
        <w:rPr>
          <w:lang w:val="es-MX"/>
        </w:rPr>
      </w:pPr>
    </w:p>
    <w:p w14:paraId="4BFD1775" w14:textId="77777777" w:rsidR="00DB19EE" w:rsidRDefault="00DB19EE" w:rsidP="00C7100F">
      <w:pPr>
        <w:rPr>
          <w:lang w:val="es-MX"/>
        </w:rPr>
      </w:pPr>
    </w:p>
    <w:p w14:paraId="76104A2A" w14:textId="11963F0A" w:rsidR="00C7100F" w:rsidRDefault="00C7100F" w:rsidP="00C7100F">
      <w:pPr>
        <w:rPr>
          <w:lang w:val="es-MX"/>
        </w:rPr>
      </w:pPr>
      <w:r>
        <w:rPr>
          <w:lang w:val="es-MX"/>
        </w:rPr>
        <w:t xml:space="preserve">LUEGO DE REALIZAR </w:t>
      </w:r>
      <w:r w:rsidRPr="00C7100F">
        <w:rPr>
          <w:lang w:val="es-MX"/>
        </w:rPr>
        <w:t>EL PAGO SOLICITAR</w:t>
      </w:r>
      <w:r>
        <w:rPr>
          <w:lang w:val="es-MX"/>
        </w:rPr>
        <w:t xml:space="preserve"> EL LINK DE MENÚ DIGITAL</w:t>
      </w:r>
    </w:p>
    <w:p w14:paraId="43D74040" w14:textId="77777777" w:rsidR="00DB19EE" w:rsidRDefault="00DB19EE" w:rsidP="00C7100F">
      <w:pPr>
        <w:rPr>
          <w:lang w:val="es-MX"/>
        </w:rPr>
      </w:pPr>
    </w:p>
    <w:p w14:paraId="6E8CAEF4" w14:textId="1496A2B2" w:rsidR="002B79BA" w:rsidRPr="00BB04D3" w:rsidRDefault="002B79BA" w:rsidP="002B79BA">
      <w:pPr>
        <w:rPr>
          <w:b/>
          <w:bCs/>
          <w:lang w:val="es-MX"/>
        </w:rPr>
      </w:pPr>
      <w:r w:rsidRPr="00BB04D3">
        <w:rPr>
          <w:b/>
          <w:bCs/>
          <w:lang w:val="es-MX"/>
        </w:rPr>
        <w:t>ACRILICO NFC + QR</w:t>
      </w:r>
      <w:r w:rsidR="00431249" w:rsidRPr="00BB04D3">
        <w:rPr>
          <w:b/>
          <w:bCs/>
          <w:lang w:val="es-MX"/>
        </w:rPr>
        <w:t xml:space="preserve"> – PERFIL DIGITAL</w:t>
      </w:r>
    </w:p>
    <w:p w14:paraId="48C268F3" w14:textId="126F794A" w:rsidR="00431249" w:rsidRDefault="00BB04D3" w:rsidP="002B79BA">
      <w:pPr>
        <w:rPr>
          <w:lang w:val="es-MX"/>
        </w:rPr>
      </w:pPr>
      <w:r w:rsidRPr="00BB04D3">
        <w:t>Permite que tus clientes accedan a todas tus redes sociales desde un solo lugar. Al acercar su celular o escanear el QR, ingresan a tu perfil digital personalizado, con tu logo y enlaces a tus plataformas. Ideal para fortalecer tu marca, ordenar tu presencia digital y proyectar una imagen moderna y profesional.</w:t>
      </w:r>
    </w:p>
    <w:p w14:paraId="10A9C2C5" w14:textId="598CCA5F" w:rsidR="00431249" w:rsidRDefault="00DB19EE" w:rsidP="002B79BA">
      <w:pPr>
        <w:rPr>
          <w:lang w:val="es-MX"/>
        </w:rPr>
      </w:pPr>
      <w:r>
        <w:rPr>
          <w:noProof/>
          <w:lang w:val="es-MX"/>
        </w:rPr>
        <w:drawing>
          <wp:anchor distT="0" distB="0" distL="114300" distR="114300" simplePos="0" relativeHeight="251663360" behindDoc="0" locked="0" layoutInCell="1" allowOverlap="1" wp14:anchorId="0CE12AED" wp14:editId="354F957D">
            <wp:simplePos x="0" y="0"/>
            <wp:positionH relativeFrom="margin">
              <wp:posOffset>1836172</wp:posOffset>
            </wp:positionH>
            <wp:positionV relativeFrom="margin">
              <wp:posOffset>6671283</wp:posOffset>
            </wp:positionV>
            <wp:extent cx="1641758" cy="2462543"/>
            <wp:effectExtent l="0" t="0" r="0" b="0"/>
            <wp:wrapSquare wrapText="bothSides"/>
            <wp:docPr id="6" name="Imagen 6" descr="Imagen que contiene Calendari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Imagen que contiene Calendario&#10;&#10;El contenido generado por IA puede ser incorrec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758" cy="2462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MX"/>
        </w:rPr>
        <w:drawing>
          <wp:anchor distT="0" distB="0" distL="114300" distR="114300" simplePos="0" relativeHeight="251662336" behindDoc="0" locked="0" layoutInCell="1" allowOverlap="1" wp14:anchorId="5185D55C" wp14:editId="5C43355E">
            <wp:simplePos x="0" y="0"/>
            <wp:positionH relativeFrom="margin">
              <wp:posOffset>64190</wp:posOffset>
            </wp:positionH>
            <wp:positionV relativeFrom="paragraph">
              <wp:posOffset>46438</wp:posOffset>
            </wp:positionV>
            <wp:extent cx="1581150" cy="2371725"/>
            <wp:effectExtent l="0" t="0" r="0" b="9525"/>
            <wp:wrapSquare wrapText="bothSides"/>
            <wp:docPr id="5" name="Imagen 5" descr="Calendari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Calendario&#10;&#10;El contenido generado por IA puede ser incorrec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1249">
        <w:rPr>
          <w:lang w:val="es-MX"/>
        </w:rPr>
        <w:t xml:space="preserve"> </w:t>
      </w:r>
    </w:p>
    <w:p w14:paraId="651C61A4" w14:textId="6DF69C45" w:rsidR="00431249" w:rsidRDefault="00431249" w:rsidP="002B79BA">
      <w:pPr>
        <w:rPr>
          <w:lang w:val="es-MX"/>
        </w:rPr>
      </w:pPr>
    </w:p>
    <w:p w14:paraId="3E6C1E27" w14:textId="74AAFA0E" w:rsidR="00431249" w:rsidRDefault="00431249" w:rsidP="002B79BA">
      <w:pPr>
        <w:rPr>
          <w:lang w:val="es-MX"/>
        </w:rPr>
      </w:pPr>
    </w:p>
    <w:p w14:paraId="6CD4C756" w14:textId="061F4034" w:rsidR="00431249" w:rsidRDefault="00431249" w:rsidP="002B79BA">
      <w:pPr>
        <w:rPr>
          <w:lang w:val="es-MX"/>
        </w:rPr>
      </w:pPr>
    </w:p>
    <w:p w14:paraId="2620C040" w14:textId="778891E1" w:rsidR="002B79BA" w:rsidRDefault="002B79BA" w:rsidP="002B79BA">
      <w:pPr>
        <w:rPr>
          <w:lang w:val="es-MX"/>
        </w:rPr>
      </w:pPr>
      <w:r>
        <w:rPr>
          <w:lang w:val="es-MX"/>
        </w:rPr>
        <w:t>VALOR $</w:t>
      </w:r>
      <w:r w:rsidR="00431249">
        <w:rPr>
          <w:lang w:val="es-MX"/>
        </w:rPr>
        <w:t>40</w:t>
      </w:r>
      <w:r>
        <w:rPr>
          <w:lang w:val="es-MX"/>
        </w:rPr>
        <w:t>.990</w:t>
      </w:r>
    </w:p>
    <w:p w14:paraId="5F4CA099" w14:textId="50007D60" w:rsidR="00C7100F" w:rsidRDefault="00C7100F" w:rsidP="00C7100F">
      <w:pPr>
        <w:rPr>
          <w:lang w:val="es-MX"/>
        </w:rPr>
      </w:pPr>
    </w:p>
    <w:p w14:paraId="3D77DF16" w14:textId="0FEB7205" w:rsidR="00C7100F" w:rsidRPr="00C7100F" w:rsidRDefault="00C7100F" w:rsidP="00C7100F">
      <w:pPr>
        <w:rPr>
          <w:lang w:val="es-MX"/>
        </w:rPr>
      </w:pPr>
    </w:p>
    <w:p w14:paraId="57ADF353" w14:textId="77777777" w:rsidR="00431249" w:rsidRDefault="00431249" w:rsidP="00C7100F">
      <w:pPr>
        <w:rPr>
          <w:noProof/>
          <w:lang w:val="es-MX"/>
        </w:rPr>
      </w:pPr>
    </w:p>
    <w:p w14:paraId="4ABD8461" w14:textId="759EB49D" w:rsidR="00C7100F" w:rsidRDefault="00C7100F" w:rsidP="00C7100F">
      <w:pPr>
        <w:rPr>
          <w:lang w:val="es-MX"/>
        </w:rPr>
      </w:pPr>
    </w:p>
    <w:p w14:paraId="7C7BE27E" w14:textId="1122342C" w:rsidR="002B79BA" w:rsidRDefault="002B79BA" w:rsidP="00C7100F">
      <w:pPr>
        <w:rPr>
          <w:lang w:val="es-MX"/>
        </w:rPr>
      </w:pPr>
    </w:p>
    <w:p w14:paraId="37F27562" w14:textId="77777777" w:rsidR="00431249" w:rsidRDefault="00431249" w:rsidP="00431249">
      <w:pPr>
        <w:rPr>
          <w:lang w:val="es-MX"/>
        </w:rPr>
      </w:pPr>
      <w:r>
        <w:rPr>
          <w:lang w:val="es-MX"/>
        </w:rPr>
        <w:t>AQUÍ DESPUES DEL PAGO SE DEBE DESPLEGAR UN FORMULARIO PARA LLENAR CON LA INFORMACIÓN QUE ENVIO EN ESTE FORM</w:t>
      </w:r>
    </w:p>
    <w:p w14:paraId="6B8DFBFA" w14:textId="068FB391" w:rsidR="00431249" w:rsidRDefault="00DB19EE" w:rsidP="00431249">
      <w:pPr>
        <w:rPr>
          <w:lang w:val="es-MX"/>
        </w:rPr>
      </w:pPr>
      <w:hyperlink r:id="rId12" w:history="1">
        <w:r w:rsidRPr="00194FC3">
          <w:rPr>
            <w:rStyle w:val="Hipervnculo"/>
            <w:lang w:val="es-MX"/>
          </w:rPr>
          <w:t>https://forms.gle/rDN9GKKRo33nsSXi9</w:t>
        </w:r>
      </w:hyperlink>
    </w:p>
    <w:p w14:paraId="4A476E7B" w14:textId="77777777" w:rsidR="00DB19EE" w:rsidRDefault="00DB19EE" w:rsidP="00DB19EE">
      <w:pPr>
        <w:rPr>
          <w:b/>
          <w:bCs/>
          <w:lang w:val="es-MX"/>
        </w:rPr>
      </w:pPr>
    </w:p>
    <w:p w14:paraId="00CFDFEA" w14:textId="0990A83B" w:rsidR="00DB19EE" w:rsidRDefault="00DB19EE" w:rsidP="00DB19EE">
      <w:pPr>
        <w:rPr>
          <w:b/>
          <w:bCs/>
          <w:lang w:val="es-MX"/>
        </w:rPr>
      </w:pPr>
      <w:r>
        <w:rPr>
          <w:b/>
          <w:bCs/>
          <w:lang w:val="es-MX"/>
        </w:rPr>
        <w:lastRenderedPageBreak/>
        <w:t>PACK DIGITAL 1</w:t>
      </w:r>
    </w:p>
    <w:p w14:paraId="41CDD6FE" w14:textId="77777777" w:rsidR="00DB19EE" w:rsidRPr="00A37071" w:rsidRDefault="00DB19EE" w:rsidP="00DB19EE">
      <w:pPr>
        <w:rPr>
          <w:lang w:val="es-MX"/>
        </w:rPr>
      </w:pPr>
      <w:r w:rsidRPr="00A37071">
        <w:rPr>
          <w:rFonts w:ascii="Segoe UI Emoji" w:hAnsi="Segoe UI Emoji" w:cs="Segoe UI Emoji"/>
          <w:lang w:val="es-MX"/>
        </w:rPr>
        <w:t>🔥</w:t>
      </w:r>
      <w:r w:rsidRPr="00A37071">
        <w:rPr>
          <w:lang w:val="es-MX"/>
        </w:rPr>
        <w:t xml:space="preserve"> OFERTA ESPECIAL </w:t>
      </w:r>
      <w:r w:rsidRPr="00A37071">
        <w:rPr>
          <w:rFonts w:ascii="Segoe UI Emoji" w:hAnsi="Segoe UI Emoji" w:cs="Segoe UI Emoji"/>
          <w:lang w:val="es-MX"/>
        </w:rPr>
        <w:t>🔥</w:t>
      </w:r>
    </w:p>
    <w:p w14:paraId="10BDB6F4" w14:textId="77777777" w:rsidR="00DB19EE" w:rsidRPr="00A37071" w:rsidRDefault="00DB19EE" w:rsidP="00DB19EE">
      <w:pPr>
        <w:rPr>
          <w:lang w:val="es-MX"/>
        </w:rPr>
      </w:pPr>
      <w:r w:rsidRPr="00A37071">
        <w:rPr>
          <w:lang w:val="es-MX"/>
        </w:rPr>
        <w:t>Acrílico Google + Acrílico Redes Sociales</w:t>
      </w:r>
    </w:p>
    <w:p w14:paraId="59206410" w14:textId="77777777" w:rsidR="00DB19EE" w:rsidRPr="00A37071" w:rsidRDefault="00DB19EE" w:rsidP="00DB19EE">
      <w:pPr>
        <w:rPr>
          <w:lang w:val="es-MX"/>
        </w:rPr>
      </w:pPr>
      <w:r w:rsidRPr="00A37071">
        <w:rPr>
          <w:lang w:val="es-MX"/>
        </w:rPr>
        <w:t>Impulsa tu negocio con este pack de acrílicos NFC + QR diseñado para atraer más clientes y aumentar tu presencia digital.</w:t>
      </w:r>
    </w:p>
    <w:p w14:paraId="4AABA735" w14:textId="77777777" w:rsidR="00DB19EE" w:rsidRPr="00A37071" w:rsidRDefault="00DB19EE" w:rsidP="00DB19EE">
      <w:pPr>
        <w:rPr>
          <w:lang w:val="es-MX"/>
        </w:rPr>
      </w:pPr>
      <w:r w:rsidRPr="00A37071">
        <w:rPr>
          <w:rFonts w:ascii="Segoe UI Emoji" w:hAnsi="Segoe UI Emoji" w:cs="Segoe UI Emoji"/>
          <w:lang w:val="es-MX"/>
        </w:rPr>
        <w:t>⭐</w:t>
      </w:r>
      <w:r w:rsidRPr="00A37071">
        <w:rPr>
          <w:lang w:val="es-MX"/>
        </w:rPr>
        <w:t xml:space="preserve"> Acrílico Google: permite que tus clientes te dejen reseñas en Google con solo acercar su celular o escanear el QR.</w:t>
      </w:r>
    </w:p>
    <w:p w14:paraId="363A7D96" w14:textId="77777777" w:rsidR="00DB19EE" w:rsidRPr="00A37071" w:rsidRDefault="00DB19EE" w:rsidP="00DB19EE">
      <w:pPr>
        <w:rPr>
          <w:lang w:val="es-MX"/>
        </w:rPr>
      </w:pPr>
      <w:r w:rsidRPr="00A37071">
        <w:rPr>
          <w:rFonts w:ascii="Segoe UI Emoji" w:hAnsi="Segoe UI Emoji" w:cs="Segoe UI Emoji"/>
          <w:lang w:val="es-MX"/>
        </w:rPr>
        <w:t>📲</w:t>
      </w:r>
      <w:r w:rsidRPr="00A37071">
        <w:rPr>
          <w:lang w:val="es-MX"/>
        </w:rPr>
        <w:t xml:space="preserve"> Acrílico Redes Sociales: facilita que te sigan en Instagram, Facebook, TikTok, WhatsApp y más, en segundos.</w:t>
      </w:r>
    </w:p>
    <w:p w14:paraId="7CF0BB74" w14:textId="77777777" w:rsidR="00DB19EE" w:rsidRDefault="00DB19EE" w:rsidP="00DB19EE">
      <w:pPr>
        <w:rPr>
          <w:b/>
          <w:bCs/>
          <w:lang w:val="es-MX"/>
        </w:rPr>
      </w:pPr>
      <w:r>
        <w:rPr>
          <w:b/>
          <w:bCs/>
          <w:noProof/>
          <w:lang w:val="es-MX"/>
        </w:rPr>
        <w:drawing>
          <wp:inline distT="0" distB="0" distL="0" distR="0" wp14:anchorId="7D0A84D8" wp14:editId="72B08608">
            <wp:extent cx="2688879" cy="1792586"/>
            <wp:effectExtent l="0" t="0" r="0" b="0"/>
            <wp:docPr id="17" name="Imagen 17" descr="Imagen que contiene 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 descr="Imagen que contiene Interfaz de usuario gráfica&#10;&#10;El contenido generado por IA puede ser incorrecto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250" cy="17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lang w:val="es-MX"/>
        </w:rPr>
        <w:t>VALOR $70.990</w:t>
      </w:r>
    </w:p>
    <w:p w14:paraId="3A545AC9" w14:textId="77777777" w:rsidR="00DB19EE" w:rsidRDefault="00DB19EE" w:rsidP="00DB19EE">
      <w:pPr>
        <w:rPr>
          <w:b/>
          <w:bCs/>
          <w:lang w:val="es-MX"/>
        </w:rPr>
      </w:pPr>
    </w:p>
    <w:p w14:paraId="66125BEC" w14:textId="77777777" w:rsidR="00DB19EE" w:rsidRDefault="00DB19EE" w:rsidP="00DB19EE">
      <w:pPr>
        <w:rPr>
          <w:b/>
          <w:bCs/>
          <w:lang w:val="es-MX"/>
        </w:rPr>
      </w:pPr>
      <w:r>
        <w:rPr>
          <w:b/>
          <w:bCs/>
          <w:lang w:val="es-MX"/>
        </w:rPr>
        <w:t>PACK DIGITAL 2</w:t>
      </w:r>
    </w:p>
    <w:p w14:paraId="695D485F" w14:textId="77777777" w:rsidR="00DB19EE" w:rsidRDefault="00DB19EE" w:rsidP="00DB19EE">
      <w:pPr>
        <w:rPr>
          <w:rFonts w:ascii="Segoe UI Emoji" w:hAnsi="Segoe UI Emoji" w:cs="Segoe UI Emoji"/>
          <w:lang w:val="es-MX"/>
        </w:rPr>
      </w:pPr>
      <w:r w:rsidRPr="00A37071">
        <w:rPr>
          <w:rFonts w:ascii="Segoe UI Emoji" w:hAnsi="Segoe UI Emoji" w:cs="Segoe UI Emoji"/>
          <w:lang w:val="es-MX"/>
        </w:rPr>
        <w:t>🔥</w:t>
      </w:r>
      <w:r w:rsidRPr="00A37071">
        <w:rPr>
          <w:lang w:val="es-MX"/>
        </w:rPr>
        <w:t xml:space="preserve"> OFERTA ESPECIAL </w:t>
      </w:r>
      <w:r w:rsidRPr="00A37071">
        <w:rPr>
          <w:rFonts w:ascii="Segoe UI Emoji" w:hAnsi="Segoe UI Emoji" w:cs="Segoe UI Emoji"/>
          <w:lang w:val="es-MX"/>
        </w:rPr>
        <w:t>🔥</w:t>
      </w:r>
    </w:p>
    <w:p w14:paraId="3AAE43F9" w14:textId="77777777" w:rsidR="00DB19EE" w:rsidRPr="00A37071" w:rsidRDefault="00DB19EE" w:rsidP="00DB19EE">
      <w:pPr>
        <w:rPr>
          <w:lang w:val="es-MX"/>
        </w:rPr>
      </w:pPr>
      <w:r w:rsidRPr="00A37071">
        <w:rPr>
          <w:lang w:val="es-MX"/>
        </w:rPr>
        <w:t>Dos acrílicos inteligentes con NFC y QR para que tus clientes te califiquen en Google y sigan tus redes sociales al instante.</w:t>
      </w:r>
    </w:p>
    <w:p w14:paraId="4A726AAB" w14:textId="77777777" w:rsidR="00DB19EE" w:rsidRPr="00A37071" w:rsidRDefault="00DB19EE" w:rsidP="00DB19EE">
      <w:pPr>
        <w:rPr>
          <w:lang w:val="es-MX"/>
        </w:rPr>
      </w:pPr>
      <w:r w:rsidRPr="00A37071">
        <w:rPr>
          <w:lang w:val="es-MX"/>
        </w:rPr>
        <w:t>Más reseñas, más seguidores y una imagen moderna para tu negocio.</w:t>
      </w:r>
    </w:p>
    <w:p w14:paraId="2272F957" w14:textId="77777777" w:rsidR="00DB19EE" w:rsidRDefault="00DB19EE" w:rsidP="00DB19EE">
      <w:pPr>
        <w:rPr>
          <w:lang w:val="es-MX"/>
        </w:rPr>
      </w:pPr>
      <w:r w:rsidRPr="00A37071">
        <w:rPr>
          <w:lang w:val="es-MX"/>
        </w:rPr>
        <w:t>Ideal para potenciar tu presencia digital desde el punto de atención.</w:t>
      </w:r>
    </w:p>
    <w:p w14:paraId="2FD44291" w14:textId="77777777" w:rsidR="00DB19EE" w:rsidRPr="00A37071" w:rsidRDefault="00DB19EE" w:rsidP="00DB19EE">
      <w:pPr>
        <w:rPr>
          <w:lang w:val="es-MX"/>
        </w:rPr>
      </w:pPr>
      <w:r>
        <w:rPr>
          <w:noProof/>
          <w:lang w:val="es-MX"/>
        </w:rPr>
        <w:drawing>
          <wp:inline distT="0" distB="0" distL="0" distR="0" wp14:anchorId="25568AB2" wp14:editId="093C8B16">
            <wp:extent cx="2525917" cy="1683945"/>
            <wp:effectExtent l="0" t="0" r="8255" b="0"/>
            <wp:docPr id="18" name="Imagen 18" descr="Un conjunto de letras blancas en un fondo blan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8" descr="Un conjunto de letras blancas en un fondo blanco&#10;&#10;El contenido generado por IA puede ser incorrecto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521" cy="1687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7071">
        <w:rPr>
          <w:b/>
          <w:bCs/>
          <w:lang w:val="es-MX"/>
        </w:rPr>
        <w:t xml:space="preserve"> VALOR $70.990</w:t>
      </w:r>
    </w:p>
    <w:p w14:paraId="5379C037" w14:textId="77777777" w:rsidR="00DB19EE" w:rsidRDefault="00DB19EE" w:rsidP="00431249">
      <w:pPr>
        <w:rPr>
          <w:lang w:val="es-MX"/>
        </w:rPr>
      </w:pPr>
    </w:p>
    <w:p w14:paraId="7E9CA1FC" w14:textId="26DDB835" w:rsidR="002B79BA" w:rsidRDefault="002B79BA" w:rsidP="00C7100F">
      <w:pPr>
        <w:rPr>
          <w:lang w:val="es-MX"/>
        </w:rPr>
      </w:pPr>
    </w:p>
    <w:p w14:paraId="2CAE6EDA" w14:textId="524248CB" w:rsidR="00C7100F" w:rsidRPr="006729DB" w:rsidRDefault="00C7100F" w:rsidP="00C7100F">
      <w:pPr>
        <w:rPr>
          <w:lang w:val="es-MX"/>
        </w:rPr>
      </w:pPr>
      <w:r>
        <w:rPr>
          <w:lang w:val="es-MX"/>
        </w:rPr>
        <w:br w:type="textWrapping" w:clear="all"/>
      </w:r>
    </w:p>
    <w:p w14:paraId="70EF17F3" w14:textId="167895B2" w:rsidR="00C7100F" w:rsidRPr="00C7100F" w:rsidRDefault="00C7100F" w:rsidP="00C7100F">
      <w:pPr>
        <w:rPr>
          <w:lang w:val="es-MX"/>
        </w:rPr>
      </w:pPr>
    </w:p>
    <w:sectPr w:rsidR="00C7100F" w:rsidRPr="00C7100F" w:rsidSect="00DB19EE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DB"/>
    <w:rsid w:val="000E1BA2"/>
    <w:rsid w:val="002B79BA"/>
    <w:rsid w:val="003C7611"/>
    <w:rsid w:val="00431249"/>
    <w:rsid w:val="0050449B"/>
    <w:rsid w:val="006729DB"/>
    <w:rsid w:val="00BB04D3"/>
    <w:rsid w:val="00BE5944"/>
    <w:rsid w:val="00C7100F"/>
    <w:rsid w:val="00DB19EE"/>
    <w:rsid w:val="00E479BC"/>
    <w:rsid w:val="00FA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554B9"/>
  <w15:chartTrackingRefBased/>
  <w15:docId w15:val="{DC902C7D-1AEC-4781-930C-6A3E0144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2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2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2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2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2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29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29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29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29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2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2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2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29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29D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29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29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29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29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29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2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29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2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29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29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29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29D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2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29D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29D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729DB"/>
    <w:rPr>
      <w:rFonts w:ascii="Times New Roman" w:hAnsi="Times New Roman" w:cs="Times New Roman"/>
    </w:rPr>
  </w:style>
  <w:style w:type="character" w:styleId="Hipervnculo">
    <w:name w:val="Hyperlink"/>
    <w:basedOn w:val="Fuentedeprrafopredeter"/>
    <w:uiPriority w:val="99"/>
    <w:unhideWhenUsed/>
    <w:rsid w:val="00DB19E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1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4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forms.gle/rDN9GKKRo33nsSXi9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461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2025-12-20T02:20:00Z</dcterms:created>
  <dcterms:modified xsi:type="dcterms:W3CDTF">2025-12-31T04:18:00Z</dcterms:modified>
</cp:coreProperties>
</file>